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651C2" w14:textId="61921DF0" w:rsidR="006A4CED" w:rsidRPr="003D6C09" w:rsidRDefault="006A4CED" w:rsidP="006A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Job Title: </w:t>
      </w:r>
      <w:r w:rsidRPr="003D6C09">
        <w:rPr>
          <w:rFonts w:ascii="Times New Roman" w:eastAsia="Times New Roman" w:hAnsi="Times New Roman" w:cs="Times New Roman"/>
          <w:kern w:val="0"/>
          <w14:ligatures w14:val="none"/>
        </w:rPr>
        <w:t xml:space="preserve">Account </w:t>
      </w:r>
      <w:r w:rsidR="00B2770A" w:rsidRPr="003D6C09">
        <w:rPr>
          <w:rFonts w:ascii="Times New Roman" w:eastAsia="Times New Roman" w:hAnsi="Times New Roman" w:cs="Times New Roman"/>
          <w:kern w:val="0"/>
          <w14:ligatures w14:val="none"/>
        </w:rPr>
        <w:t>Manager</w:t>
      </w:r>
    </w:p>
    <w:p w14:paraId="294B940B" w14:textId="77777777" w:rsidR="006A4CED" w:rsidRPr="003D6C09" w:rsidRDefault="006A4CED" w:rsidP="006A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Employment Type: </w:t>
      </w:r>
      <w:r w:rsidRPr="003D6C09">
        <w:rPr>
          <w:rFonts w:ascii="Times New Roman" w:eastAsia="Times New Roman" w:hAnsi="Times New Roman" w:cs="Times New Roman"/>
          <w:kern w:val="0"/>
          <w14:ligatures w14:val="none"/>
        </w:rPr>
        <w:t>Full Time</w:t>
      </w:r>
    </w:p>
    <w:p w14:paraId="4F452892" w14:textId="77777777" w:rsidR="00FC6C99" w:rsidRPr="003D6C09" w:rsidRDefault="006A4CED" w:rsidP="006A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Job Category: </w:t>
      </w:r>
      <w:r w:rsidRPr="003D6C09">
        <w:rPr>
          <w:rFonts w:ascii="Times New Roman" w:eastAsia="Times New Roman" w:hAnsi="Times New Roman" w:cs="Times New Roman"/>
          <w:kern w:val="0"/>
          <w14:ligatures w14:val="none"/>
        </w:rPr>
        <w:t>Sales</w:t>
      </w:r>
    </w:p>
    <w:p w14:paraId="289C25D2" w14:textId="5EEC227F" w:rsidR="00FC6C99" w:rsidRPr="003D6C09" w:rsidRDefault="00FC6C99" w:rsidP="006A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Reports to:</w:t>
      </w:r>
      <w:r w:rsidRPr="003D6C09">
        <w:rPr>
          <w:rFonts w:ascii="Times New Roman" w:eastAsia="Times New Roman" w:hAnsi="Times New Roman" w:cs="Times New Roman"/>
          <w:kern w:val="0"/>
          <w14:ligatures w14:val="none"/>
        </w:rPr>
        <w:t xml:space="preserve"> VP, Sales</w:t>
      </w:r>
    </w:p>
    <w:p w14:paraId="65CE0761" w14:textId="0D08E093" w:rsidR="006A4CED" w:rsidRPr="003D6C09" w:rsidRDefault="006A4CED" w:rsidP="006A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Location:</w:t>
      </w:r>
      <w:r w:rsidRPr="003D6C09">
        <w:rPr>
          <w:rFonts w:ascii="Times New Roman" w:eastAsia="Times New Roman" w:hAnsi="Times New Roman" w:cs="Times New Roman"/>
          <w:kern w:val="0"/>
          <w14:ligatures w14:val="none"/>
        </w:rPr>
        <w:t xml:space="preserve"> Dallas, TX</w:t>
      </w:r>
    </w:p>
    <w:p w14:paraId="4338A61F" w14:textId="750941D7" w:rsidR="006A4CED" w:rsidRPr="003D6C09" w:rsidRDefault="006A4CED" w:rsidP="006A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Company Description:</w:t>
      </w:r>
      <w:r w:rsidRPr="003D6C09">
        <w:rPr>
          <w:rFonts w:ascii="Times New Roman" w:eastAsia="Times New Roman" w:hAnsi="Times New Roman" w:cs="Times New Roman"/>
          <w:kern w:val="0"/>
          <w14:ligatures w14:val="none"/>
        </w:rPr>
        <w:t xml:space="preserve"> Southwest Heater and Control is an innovative and growth-oriented thermal component distribution company dedicated to providing quality thermal solutions that enable customers to maintain optimal operations.  We pride ourselves on fostering a collaborative environment where creativity and initiative are encouraged. As we continue to expand our reach, we are seeking a highly skilled </w:t>
      </w:r>
      <w:r w:rsidR="00B2770A" w:rsidRPr="003D6C09">
        <w:rPr>
          <w:rFonts w:ascii="Times New Roman" w:eastAsia="Times New Roman" w:hAnsi="Times New Roman" w:cs="Times New Roman"/>
          <w:kern w:val="0"/>
          <w14:ligatures w14:val="none"/>
        </w:rPr>
        <w:t>Account Manager</w:t>
      </w:r>
      <w:r w:rsidRPr="003D6C09">
        <w:rPr>
          <w:rFonts w:ascii="Times New Roman" w:eastAsia="Times New Roman" w:hAnsi="Times New Roman" w:cs="Times New Roman"/>
          <w:kern w:val="0"/>
          <w14:ligatures w14:val="none"/>
        </w:rPr>
        <w:t xml:space="preserve"> to join our team.</w:t>
      </w:r>
    </w:p>
    <w:p w14:paraId="461D1058" w14:textId="5227CFBC" w:rsidR="006A4CED" w:rsidRPr="003D6C09" w:rsidRDefault="006A4CED" w:rsidP="006A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Job Description:</w:t>
      </w:r>
      <w:r w:rsidRPr="003D6C09">
        <w:rPr>
          <w:rFonts w:ascii="Times New Roman" w:eastAsia="Times New Roman" w:hAnsi="Times New Roman" w:cs="Times New Roman"/>
          <w:kern w:val="0"/>
          <w14:ligatures w14:val="none"/>
        </w:rPr>
        <w:t xml:space="preserve"> As an Account </w:t>
      </w:r>
      <w:r w:rsidR="00B2770A" w:rsidRPr="003D6C09">
        <w:rPr>
          <w:rFonts w:ascii="Times New Roman" w:eastAsia="Times New Roman" w:hAnsi="Times New Roman" w:cs="Times New Roman"/>
          <w:kern w:val="0"/>
          <w14:ligatures w14:val="none"/>
        </w:rPr>
        <w:t>Manager you w</w:t>
      </w:r>
      <w:r w:rsidRPr="003D6C09">
        <w:rPr>
          <w:rFonts w:ascii="Times New Roman" w:eastAsia="Times New Roman" w:hAnsi="Times New Roman" w:cs="Times New Roman"/>
          <w:kern w:val="0"/>
          <w14:ligatures w14:val="none"/>
        </w:rPr>
        <w:t xml:space="preserve">ill be responsible for managing and nurturing relationships with existing clients, as well as identifying and closing new business opportunities. The </w:t>
      </w:r>
      <w:r w:rsidRPr="003D6C09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ideal candidate will have a proven track record of exceeding sales targets, excellent communication and negotiation skills, and a strong customer-centric mindset.</w:t>
      </w:r>
    </w:p>
    <w:p w14:paraId="6408D323" w14:textId="77777777" w:rsidR="006A4CED" w:rsidRPr="003D6C09" w:rsidRDefault="006A4CED" w:rsidP="006A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Responsibilities:</w:t>
      </w:r>
    </w:p>
    <w:p w14:paraId="4198D762" w14:textId="77777777" w:rsidR="006A4CED" w:rsidRPr="003D6C09" w:rsidRDefault="006A4CED" w:rsidP="006A4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Client Relationship Management:</w:t>
      </w:r>
    </w:p>
    <w:p w14:paraId="1F8B9322" w14:textId="67891C3C" w:rsidR="006A4CED" w:rsidRPr="003D6C09" w:rsidRDefault="006A4CED" w:rsidP="006A4C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kern w:val="0"/>
          <w14:ligatures w14:val="none"/>
        </w:rPr>
        <w:t xml:space="preserve">Develop and maintain </w:t>
      </w:r>
      <w:r w:rsidR="001574CC" w:rsidRPr="003D6C09">
        <w:rPr>
          <w:rFonts w:ascii="Times New Roman" w:eastAsia="Times New Roman" w:hAnsi="Times New Roman" w:cs="Times New Roman"/>
          <w:kern w:val="0"/>
          <w14:ligatures w14:val="none"/>
        </w:rPr>
        <w:t>strong</w:t>
      </w:r>
      <w:r w:rsidRPr="003D6C09">
        <w:rPr>
          <w:rFonts w:ascii="Times New Roman" w:eastAsia="Times New Roman" w:hAnsi="Times New Roman" w:cs="Times New Roman"/>
          <w:kern w:val="0"/>
          <w14:ligatures w14:val="none"/>
        </w:rPr>
        <w:t xml:space="preserve"> relationships with existing </w:t>
      </w:r>
      <w:r w:rsidR="001574CC" w:rsidRPr="003D6C09">
        <w:rPr>
          <w:rFonts w:ascii="Times New Roman" w:eastAsia="Times New Roman" w:hAnsi="Times New Roman" w:cs="Times New Roman"/>
          <w:kern w:val="0"/>
          <w14:ligatures w14:val="none"/>
        </w:rPr>
        <w:t>customers.</w:t>
      </w:r>
    </w:p>
    <w:p w14:paraId="48985299" w14:textId="604081EE" w:rsidR="006A4CED" w:rsidRPr="003D6C09" w:rsidRDefault="006A4CED" w:rsidP="006A4C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kern w:val="0"/>
          <w14:ligatures w14:val="none"/>
        </w:rPr>
        <w:t>Serve as the primary point of contact for c</w:t>
      </w:r>
      <w:r w:rsidR="00940D1A" w:rsidRPr="003D6C09">
        <w:rPr>
          <w:rFonts w:ascii="Times New Roman" w:eastAsia="Times New Roman" w:hAnsi="Times New Roman" w:cs="Times New Roman"/>
          <w:kern w:val="0"/>
          <w14:ligatures w14:val="none"/>
        </w:rPr>
        <w:t>ustomer</w:t>
      </w:r>
      <w:r w:rsidRPr="003D6C09">
        <w:rPr>
          <w:rFonts w:ascii="Times New Roman" w:eastAsia="Times New Roman" w:hAnsi="Times New Roman" w:cs="Times New Roman"/>
          <w:kern w:val="0"/>
          <w14:ligatures w14:val="none"/>
        </w:rPr>
        <w:t xml:space="preserve"> inquiries, issues, and escalations.</w:t>
      </w:r>
    </w:p>
    <w:p w14:paraId="16A589DB" w14:textId="444C1C7E" w:rsidR="006A4CED" w:rsidRPr="003D6C09" w:rsidRDefault="006A4CED" w:rsidP="006A4C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kern w:val="0"/>
          <w14:ligatures w14:val="none"/>
        </w:rPr>
        <w:t xml:space="preserve">Understand </w:t>
      </w:r>
      <w:r w:rsidR="00940D1A" w:rsidRPr="003D6C09">
        <w:rPr>
          <w:rFonts w:ascii="Times New Roman" w:eastAsia="Times New Roman" w:hAnsi="Times New Roman" w:cs="Times New Roman"/>
          <w:kern w:val="0"/>
          <w14:ligatures w14:val="none"/>
        </w:rPr>
        <w:t>customers</w:t>
      </w:r>
      <w:r w:rsidRPr="003D6C09">
        <w:rPr>
          <w:rFonts w:ascii="Times New Roman" w:eastAsia="Times New Roman" w:hAnsi="Times New Roman" w:cs="Times New Roman"/>
          <w:kern w:val="0"/>
          <w14:ligatures w14:val="none"/>
        </w:rPr>
        <w:t xml:space="preserve"> business needs and objectives, and proactively identify opportunities to add value and enhance the client experience.</w:t>
      </w:r>
    </w:p>
    <w:p w14:paraId="67A65AF7" w14:textId="77777777" w:rsidR="006A4CED" w:rsidRPr="003D6C09" w:rsidRDefault="006A4CED" w:rsidP="006A4C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kern w:val="0"/>
          <w14:ligatures w14:val="none"/>
        </w:rPr>
        <w:t>Conduct regular check-ins and account reviews to ensure client satisfaction and identify areas for improvement.</w:t>
      </w:r>
    </w:p>
    <w:p w14:paraId="73FCAFB6" w14:textId="77777777" w:rsidR="006A4CED" w:rsidRPr="003D6C09" w:rsidRDefault="006A4CED" w:rsidP="006A4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New Business Development:</w:t>
      </w:r>
    </w:p>
    <w:p w14:paraId="3FEDCE3B" w14:textId="234673E6" w:rsidR="006A4CED" w:rsidRPr="003D6C09" w:rsidRDefault="006A4CED" w:rsidP="006A4C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kern w:val="0"/>
          <w14:ligatures w14:val="none"/>
        </w:rPr>
        <w:t>Identify and prospect for new business opportunities within assigned territory</w:t>
      </w:r>
      <w:r w:rsidR="001574CC" w:rsidRPr="003D6C09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210D83AE" w14:textId="77777777" w:rsidR="006A4CED" w:rsidRPr="003D6C09" w:rsidRDefault="006A4CED" w:rsidP="006A4C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kern w:val="0"/>
          <w14:ligatures w14:val="none"/>
        </w:rPr>
        <w:t>Conduct thorough research to understand potential clients' business challenges, pain points, and goals.</w:t>
      </w:r>
    </w:p>
    <w:p w14:paraId="1E816050" w14:textId="77777777" w:rsidR="006A4CED" w:rsidRPr="003D6C09" w:rsidRDefault="006A4CED" w:rsidP="006A4C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kern w:val="0"/>
          <w14:ligatures w14:val="none"/>
        </w:rPr>
        <w:t>Develop tailored solutions and proposals to address clients' needs and position our products/services as the best solution.</w:t>
      </w:r>
    </w:p>
    <w:p w14:paraId="64589615" w14:textId="77777777" w:rsidR="006A4CED" w:rsidRPr="003D6C09" w:rsidRDefault="006A4CED" w:rsidP="006A4C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Lead the entire sales cycle from prospecting and lead generation to negotiation and closing.</w:t>
      </w:r>
    </w:p>
    <w:p w14:paraId="3582863C" w14:textId="77777777" w:rsidR="006A4CED" w:rsidRPr="003D6C09" w:rsidRDefault="006A4CED" w:rsidP="006A4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Sales Performance:</w:t>
      </w:r>
    </w:p>
    <w:p w14:paraId="6B648722" w14:textId="77777777" w:rsidR="006A4CED" w:rsidRPr="003D6C09" w:rsidRDefault="006A4CED" w:rsidP="006A4C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kern w:val="0"/>
          <w14:ligatures w14:val="none"/>
        </w:rPr>
        <w:t>Meet and exceed sales targets and performance metrics, including revenue goals, new customer acquisition targets, and sales activity quotas.</w:t>
      </w:r>
    </w:p>
    <w:p w14:paraId="0AA10D4E" w14:textId="77777777" w:rsidR="006A4CED" w:rsidRPr="003D6C09" w:rsidRDefault="006A4CED" w:rsidP="006A4C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kern w:val="0"/>
          <w14:ligatures w14:val="none"/>
        </w:rPr>
        <w:t>Effectively manage sales pipelines and opportunities in CRM software, ensuring accurate forecasting and reporting.</w:t>
      </w:r>
    </w:p>
    <w:p w14:paraId="5F8816D1" w14:textId="77777777" w:rsidR="006A4CED" w:rsidRPr="003D6C09" w:rsidRDefault="006A4CED" w:rsidP="006A4C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kern w:val="0"/>
          <w14:ligatures w14:val="none"/>
        </w:rPr>
        <w:t>Continuously seek opportunities to upsell and cross-sell additional products/services to existing clients.</w:t>
      </w:r>
    </w:p>
    <w:p w14:paraId="02E03396" w14:textId="77777777" w:rsidR="006A4CED" w:rsidRPr="003D6C09" w:rsidRDefault="006A4CED" w:rsidP="006A4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Collaboration and Communication:</w:t>
      </w:r>
    </w:p>
    <w:p w14:paraId="6E27A4EE" w14:textId="7A8AB4EE" w:rsidR="006A4CED" w:rsidRPr="003D6C09" w:rsidRDefault="006A4CED" w:rsidP="006A4C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kern w:val="0"/>
          <w14:ligatures w14:val="none"/>
        </w:rPr>
        <w:t>Work closely with internal teams, including marketing and customer support, to align strategies and ensure a seamless client experience.</w:t>
      </w:r>
    </w:p>
    <w:p w14:paraId="01EF3B73" w14:textId="77777777" w:rsidR="006A4CED" w:rsidRPr="003D6C09" w:rsidRDefault="006A4CED" w:rsidP="006A4C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kern w:val="0"/>
          <w14:ligatures w14:val="none"/>
        </w:rPr>
        <w:t>Communicate client feedback, market insights, and competitive intelligence to relevant stakeholders to inform product development and go-to-market strategies.</w:t>
      </w:r>
    </w:p>
    <w:p w14:paraId="51C84E11" w14:textId="77777777" w:rsidR="006A4CED" w:rsidRPr="003D6C09" w:rsidRDefault="006A4CED" w:rsidP="006A4C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kern w:val="0"/>
          <w14:ligatures w14:val="none"/>
        </w:rPr>
        <w:t>Collaborate with sales leadership to develop sales strategies, tactics, and processes to drive growth and achieve organizational objectives.</w:t>
      </w:r>
    </w:p>
    <w:p w14:paraId="0C67D13A" w14:textId="77777777" w:rsidR="006A4CED" w:rsidRPr="003D6C09" w:rsidRDefault="006A4CED" w:rsidP="006A4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Professional Development:</w:t>
      </w:r>
    </w:p>
    <w:p w14:paraId="05D24988" w14:textId="77777777" w:rsidR="006A4CED" w:rsidRPr="003D6C09" w:rsidRDefault="006A4CED" w:rsidP="006A4C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kern w:val="0"/>
          <w14:ligatures w14:val="none"/>
        </w:rPr>
        <w:t>Stay informed about industry trends, best practices, and competitor offerings to maintain a competitive edge in the market.</w:t>
      </w:r>
    </w:p>
    <w:p w14:paraId="6F5BA75E" w14:textId="77777777" w:rsidR="006A4CED" w:rsidRPr="003D6C09" w:rsidRDefault="006A4CED" w:rsidP="006A4C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Participate in training sessions, workshops, and other professional development activities to enhance sales skills and product knowledge.</w:t>
      </w:r>
    </w:p>
    <w:p w14:paraId="287CADCA" w14:textId="77777777" w:rsidR="006A4CED" w:rsidRPr="003D6C09" w:rsidRDefault="006A4CED" w:rsidP="006A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Qualifications:</w:t>
      </w:r>
    </w:p>
    <w:p w14:paraId="52F9014F" w14:textId="3EC17BB5" w:rsidR="00BA0726" w:rsidRPr="003D6C09" w:rsidRDefault="00BA0726" w:rsidP="00BA07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Education:</w:t>
      </w:r>
      <w:r w:rsidRPr="003D6C0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6A4CED" w:rsidRPr="003D6C09">
        <w:rPr>
          <w:rFonts w:ascii="Times New Roman" w:eastAsia="Times New Roman" w:hAnsi="Times New Roman" w:cs="Times New Roman"/>
          <w:kern w:val="0"/>
          <w14:ligatures w14:val="none"/>
        </w:rPr>
        <w:t>Bachelor’s degree in business administration, Marketing, or related field.</w:t>
      </w:r>
    </w:p>
    <w:p w14:paraId="47EB2068" w14:textId="148C6D94" w:rsidR="006A4CED" w:rsidRPr="003D6C09" w:rsidRDefault="00BA0726" w:rsidP="006A4C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Experience:</w:t>
      </w:r>
      <w:r w:rsidRPr="003D6C0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6A4CED" w:rsidRPr="003D6C09">
        <w:rPr>
          <w:rFonts w:ascii="Times New Roman" w:eastAsia="Times New Roman" w:hAnsi="Times New Roman" w:cs="Times New Roman"/>
          <w:kern w:val="0"/>
          <w14:ligatures w14:val="none"/>
        </w:rPr>
        <w:t>Proven track record of success in B2B sales, with a minimum of 2 years of experience in account management or sales.</w:t>
      </w:r>
    </w:p>
    <w:p w14:paraId="22470ECC" w14:textId="47F5EBAD" w:rsidR="006A4CED" w:rsidRPr="003D6C09" w:rsidRDefault="006A4CED" w:rsidP="006A4C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Strong business acumen</w:t>
      </w:r>
      <w:r w:rsidR="004D0EB1" w:rsidRPr="003D6C09">
        <w:rPr>
          <w:rFonts w:ascii="Times New Roman" w:eastAsia="Times New Roman" w:hAnsi="Times New Roman" w:cs="Times New Roman"/>
          <w:kern w:val="0"/>
          <w14:ligatures w14:val="none"/>
        </w:rPr>
        <w:t>: U</w:t>
      </w:r>
      <w:r w:rsidRPr="003D6C09">
        <w:rPr>
          <w:rFonts w:ascii="Times New Roman" w:eastAsia="Times New Roman" w:hAnsi="Times New Roman" w:cs="Times New Roman"/>
          <w:kern w:val="0"/>
          <w14:ligatures w14:val="none"/>
        </w:rPr>
        <w:t>nderstanding of sales principles and techniques.</w:t>
      </w:r>
    </w:p>
    <w:p w14:paraId="3A4C1842" w14:textId="4B53E234" w:rsidR="00BA0726" w:rsidRPr="003D6C09" w:rsidRDefault="00BA0726" w:rsidP="00BA07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Tech-Savvy:</w:t>
      </w:r>
      <w:r w:rsidRPr="003D6C09">
        <w:rPr>
          <w:rFonts w:ascii="Times New Roman" w:eastAsia="Times New Roman" w:hAnsi="Times New Roman" w:cs="Times New Roman"/>
          <w:kern w:val="0"/>
          <w14:ligatures w14:val="none"/>
        </w:rPr>
        <w:t xml:space="preserve"> Proficiency in CRM software and other sales tools; ability to adapt to new technologies quickly.</w:t>
      </w:r>
    </w:p>
    <w:p w14:paraId="1B0F79DC" w14:textId="22B2A40C" w:rsidR="006A4CED" w:rsidRPr="003D6C09" w:rsidRDefault="00BA0726" w:rsidP="006A4C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Communication Skills: </w:t>
      </w:r>
      <w:r w:rsidR="006A4CED" w:rsidRPr="003D6C09">
        <w:rPr>
          <w:rFonts w:ascii="Times New Roman" w:eastAsia="Times New Roman" w:hAnsi="Times New Roman" w:cs="Times New Roman"/>
          <w:kern w:val="0"/>
          <w14:ligatures w14:val="none"/>
        </w:rPr>
        <w:t>Excellent communication, presentation, and negotiation skills.</w:t>
      </w:r>
    </w:p>
    <w:p w14:paraId="18C39D83" w14:textId="77777777" w:rsidR="00BA0726" w:rsidRPr="003D6C09" w:rsidRDefault="00BA0726" w:rsidP="00BA07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Self-Motivated:</w:t>
      </w:r>
      <w:r w:rsidRPr="003D6C09">
        <w:rPr>
          <w:rFonts w:ascii="Times New Roman" w:eastAsia="Times New Roman" w:hAnsi="Times New Roman" w:cs="Times New Roman"/>
          <w:kern w:val="0"/>
          <w14:ligatures w14:val="none"/>
        </w:rPr>
        <w:t xml:space="preserve"> Highly motivated and driven by results, with a proactive approach to prospecting and lead generation.</w:t>
      </w:r>
    </w:p>
    <w:p w14:paraId="294B4F3C" w14:textId="250B86E4" w:rsidR="006A4CED" w:rsidRPr="003D6C09" w:rsidRDefault="006A4CED" w:rsidP="006A4C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Experience</w:t>
      </w:r>
      <w:r w:rsidRPr="003D6C09">
        <w:rPr>
          <w:rFonts w:ascii="Times New Roman" w:eastAsia="Times New Roman" w:hAnsi="Times New Roman" w:cs="Times New Roman"/>
          <w:kern w:val="0"/>
          <w14:ligatures w14:val="none"/>
        </w:rPr>
        <w:t xml:space="preserve"> in industrial</w:t>
      </w:r>
      <w:r w:rsidR="001574CC" w:rsidRPr="003D6C0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3D6C09">
        <w:rPr>
          <w:rFonts w:ascii="Times New Roman" w:eastAsia="Times New Roman" w:hAnsi="Times New Roman" w:cs="Times New Roman"/>
          <w:kern w:val="0"/>
          <w14:ligatures w14:val="none"/>
        </w:rPr>
        <w:t>distribution is a plus.</w:t>
      </w:r>
    </w:p>
    <w:p w14:paraId="0EEEFD58" w14:textId="614F49A5" w:rsidR="00BA0726" w:rsidRPr="003D6C09" w:rsidRDefault="00BA0726" w:rsidP="006A4C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Travel</w:t>
      </w:r>
      <w:r w:rsidRPr="003D6C09">
        <w:rPr>
          <w:rFonts w:ascii="Times New Roman" w:eastAsia="Times New Roman" w:hAnsi="Times New Roman" w:cs="Times New Roman"/>
          <w:kern w:val="0"/>
          <w14:ligatures w14:val="none"/>
        </w:rPr>
        <w:t xml:space="preserve"> up to </w:t>
      </w:r>
      <w:r w:rsidR="004D0EB1" w:rsidRPr="003D6C09">
        <w:rPr>
          <w:rFonts w:ascii="Times New Roman" w:eastAsia="Times New Roman" w:hAnsi="Times New Roman" w:cs="Times New Roman"/>
          <w:kern w:val="0"/>
          <w14:ligatures w14:val="none"/>
        </w:rPr>
        <w:t>40%.</w:t>
      </w:r>
    </w:p>
    <w:p w14:paraId="492B7D13" w14:textId="77777777" w:rsidR="006A4CED" w:rsidRPr="003D6C09" w:rsidRDefault="006A4CED" w:rsidP="006A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Benefits:</w:t>
      </w:r>
    </w:p>
    <w:p w14:paraId="246A184C" w14:textId="77777777" w:rsidR="006A4CED" w:rsidRPr="003D6C09" w:rsidRDefault="006A4CED" w:rsidP="006A4C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Competitive salary and commission structure.</w:t>
      </w:r>
    </w:p>
    <w:p w14:paraId="1532DFA6" w14:textId="77777777" w:rsidR="006A4CED" w:rsidRPr="003D6C09" w:rsidRDefault="006A4CED" w:rsidP="006A4C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kern w:val="0"/>
          <w14:ligatures w14:val="none"/>
        </w:rPr>
        <w:t>Comprehensive benefits package, including health insurance, retirement savings plan, and paid time off.</w:t>
      </w:r>
    </w:p>
    <w:p w14:paraId="5BBA9415" w14:textId="77777777" w:rsidR="006A4CED" w:rsidRPr="003D6C09" w:rsidRDefault="006A4CED" w:rsidP="006A4C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kern w:val="0"/>
          <w14:ligatures w14:val="none"/>
        </w:rPr>
        <w:t>Opportunities for professional development and career advancement.</w:t>
      </w:r>
    </w:p>
    <w:p w14:paraId="5A4915C6" w14:textId="14B3ED16" w:rsidR="00AE3BB6" w:rsidRPr="003D6C09" w:rsidRDefault="006A4CED" w:rsidP="00AA7D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6C09">
        <w:rPr>
          <w:rFonts w:ascii="Times New Roman" w:eastAsia="Times New Roman" w:hAnsi="Times New Roman" w:cs="Times New Roman"/>
          <w:kern w:val="0"/>
          <w14:ligatures w14:val="none"/>
        </w:rPr>
        <w:t>Dynamic and collaborative work environment with a focus on innovation and excellence.</w:t>
      </w:r>
    </w:p>
    <w:sectPr w:rsidR="00AE3BB6" w:rsidRPr="003D6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977089"/>
    <w:multiLevelType w:val="multilevel"/>
    <w:tmpl w:val="2DE8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050221"/>
    <w:multiLevelType w:val="multilevel"/>
    <w:tmpl w:val="D766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4A0017"/>
    <w:multiLevelType w:val="multilevel"/>
    <w:tmpl w:val="1F5E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7654C7"/>
    <w:multiLevelType w:val="multilevel"/>
    <w:tmpl w:val="51F0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1312267">
    <w:abstractNumId w:val="0"/>
  </w:num>
  <w:num w:numId="2" w16cid:durableId="1452281772">
    <w:abstractNumId w:val="1"/>
  </w:num>
  <w:num w:numId="3" w16cid:durableId="1217861878">
    <w:abstractNumId w:val="3"/>
  </w:num>
  <w:num w:numId="4" w16cid:durableId="545336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ED"/>
    <w:rsid w:val="001574CC"/>
    <w:rsid w:val="001D4623"/>
    <w:rsid w:val="002D65B5"/>
    <w:rsid w:val="00355FCA"/>
    <w:rsid w:val="003D6C09"/>
    <w:rsid w:val="004D0EB1"/>
    <w:rsid w:val="006A4CED"/>
    <w:rsid w:val="0084458A"/>
    <w:rsid w:val="00940D1A"/>
    <w:rsid w:val="00AA7D1B"/>
    <w:rsid w:val="00AE3BB6"/>
    <w:rsid w:val="00B2770A"/>
    <w:rsid w:val="00B7243E"/>
    <w:rsid w:val="00BA0726"/>
    <w:rsid w:val="00D43ACC"/>
    <w:rsid w:val="00EE2C4F"/>
    <w:rsid w:val="00F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C939"/>
  <w15:chartTrackingRefBased/>
  <w15:docId w15:val="{3A6228E7-4E76-43FA-B244-AF30E0C7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C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C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4C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4C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4C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4C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4C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4C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4C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C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C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C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C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4C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4C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4C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4C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4C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4C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C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C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4C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4C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4C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4C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4C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4C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4C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4CE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A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6A4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3346</Characters>
  <Application>Microsoft Office Word</Application>
  <DocSecurity>4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Himmelman</dc:creator>
  <cp:keywords/>
  <dc:description/>
  <cp:lastModifiedBy>Michele Stegeman</cp:lastModifiedBy>
  <cp:revision>2</cp:revision>
  <dcterms:created xsi:type="dcterms:W3CDTF">2024-06-28T18:40:00Z</dcterms:created>
  <dcterms:modified xsi:type="dcterms:W3CDTF">2024-06-28T18:40:00Z</dcterms:modified>
</cp:coreProperties>
</file>